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СУБАРЕНДЫ  ГОСТЕВОГО ДОМА № ______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9356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Карелия                                                  «__» _____________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>
      <w:pPr>
        <w:tabs>
          <w:tab w:val="left" w:pos="9356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РФ_______________________________________________________ __________________________________________________________________, именуемый (-ая) в дальнейшем «Наниматель», с одной стороны, и Индивидуальный предприниматель Евсеев Олег Иванович,  именуемый в дальнейшем «Наймодатель», с другой стороны, вместе именуемые «Стороны»,  заключили настоящий договор о нижеследующем.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Предмет договора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На основании договора аренды от «__»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_____ Наймодатель </w:t>
      </w:r>
      <w:r>
        <w:rPr>
          <w:rFonts w:ascii="Times New Roman" w:hAnsi="Times New Roman" w:cs="Times New Roman"/>
          <w:sz w:val="28"/>
          <w:szCs w:val="28"/>
          <w:lang w:val="ru-RU"/>
        </w:rPr>
        <w:t>передаёт</w:t>
      </w:r>
      <w:r>
        <w:rPr>
          <w:rFonts w:ascii="Times New Roman" w:hAnsi="Times New Roman" w:cs="Times New Roman"/>
          <w:sz w:val="28"/>
          <w:szCs w:val="28"/>
        </w:rPr>
        <w:t xml:space="preserve"> Нанимателю во временное пользование за  плату   на срок с ___ час. 00 мин. «__» ___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12 час. 00 мин. «___» ___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г., гостевой дом с имуществом, находящийся по адресу: Республика Карелия, Пряжинский район, пос. Эссойла, ул. Мелиоративная, д. 1.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Гостевой дом сда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тся для проживания семьи (компании) Нанимателя, состоящей из ______ человек. Использование Нанимателем гостевого дома в иных целях или проживание в доме иных лиц запрещается.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Обязанности и права сторон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Наниматель обязан: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Наймодателю в момент заселения свои паспортные данные и паспортные данные всех лиц, проживающих в гостевом доме;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своевременно и в полном </w:t>
      </w:r>
      <w:r>
        <w:rPr>
          <w:rFonts w:ascii="Times New Roman" w:hAnsi="Times New Roman" w:cs="Times New Roman"/>
          <w:sz w:val="28"/>
          <w:szCs w:val="28"/>
          <w:lang w:val="ru-RU"/>
        </w:rPr>
        <w:t>объёме</w:t>
      </w:r>
      <w:r>
        <w:rPr>
          <w:rFonts w:ascii="Times New Roman" w:hAnsi="Times New Roman" w:cs="Times New Roman"/>
          <w:sz w:val="28"/>
          <w:szCs w:val="28"/>
        </w:rPr>
        <w:t xml:space="preserve"> оплатить проживание в соответствии с разделом 3 настоящего договора;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правила проживания и правила пожарной безопасности;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нарушать права и законные интересы третьих лиц;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гарантировать сохранность имущества, мебели, напольных и настенных покрытий гостевого дома, а также бытовых приборов и техники. Подписание настоящего договора одновременно является подтверждением того, что бытовые приборы и техника приняты в исправном состоянии;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порчи имущества Наймодателя возместить ущерб (ремонт) в полном объеме за свой счет;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освободить гостевой дом в установленное п.1.1 договора время.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Наймодатель обязан: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устанавливать правила проживания и пользования имуществом в гостевом доме и на территории;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нести иные обязанности, предусмотренные настоящим договором и законодательством Российской Федерации.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Наниматель вправе проживать в гостевом доме и пользоваться находящимся в нем движимым имуществом Наймодателя, не причиняя вреда гостевому дому и имуществу Наймодателя.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Наймодатель вправе: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требовать от Нанимателя своевременного внесения платы, предусмотренной настоящим договором;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беспрепятственно посещать гостевой дом в любое время самостоятельно и (или) совместно с уполномоченными им лицами для осмотра его технического и санитарного состояния, санитарно-технического и иного оборудования, находящегося в нем, проверки наличия в гостевом доме посторонних лиц, для выполнения ремонтных работ, ликвидации аварий и неисправностей, а также в случае прекращения договора и в других необходимых случаях.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Наймодатель не нес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ответственности за утрату личных вещей и ценностей Нанимателя и членов его семьи (компании).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Плата по договору.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Наниматель обязан своевременно и в полном </w:t>
      </w:r>
      <w:r>
        <w:rPr>
          <w:rFonts w:ascii="Times New Roman" w:hAnsi="Times New Roman" w:cs="Times New Roman"/>
          <w:sz w:val="28"/>
          <w:szCs w:val="28"/>
          <w:lang w:val="ru-RU"/>
        </w:rPr>
        <w:t>объёме</w:t>
      </w:r>
      <w:r>
        <w:rPr>
          <w:rFonts w:ascii="Times New Roman" w:hAnsi="Times New Roman" w:cs="Times New Roman"/>
          <w:sz w:val="28"/>
          <w:szCs w:val="28"/>
        </w:rPr>
        <w:t xml:space="preserve"> внести плату по настоящему договору за весь срок временного пребывания.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Плата за пользование гостевым домом устанавливается в размере _________ руб. за _____ ночей и вносится </w:t>
      </w:r>
      <w:r>
        <w:rPr>
          <w:rFonts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ascii="Times New Roman" w:hAnsi="Times New Roman" w:cs="Times New Roman"/>
          <w:sz w:val="28"/>
          <w:szCs w:val="28"/>
        </w:rPr>
        <w:t xml:space="preserve"> 100% предоплаты при заселении в гостевой дом одновременно с подписанием настоящего договора.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Ответственность сторон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Стороны несут ответственность за невыполнения либо ненадлежащее выполнение обязательств, вытекающих из настоящего договора, в соответствии законодательством Российской Федерации и настоящим договором.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Споры, возникающие при исполнении настоящего договора, могут разрешаться </w:t>
      </w:r>
      <w:r>
        <w:rPr>
          <w:rFonts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ascii="Times New Roman" w:hAnsi="Times New Roman" w:cs="Times New Roman"/>
          <w:sz w:val="28"/>
          <w:szCs w:val="28"/>
        </w:rPr>
        <w:t xml:space="preserve"> переговоров. При невозможности достижения согласия между сторонами в результате переговоров, споры разрешаются в судебном порядке.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Адреса, реквизиты и подписи сторон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    Наймодатель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Наниматель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984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4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4" w:hRule="atLeast"/>
              </w:trPr>
              <w:tc>
                <w:tcPr>
                  <w:tcW w:w="9844" w:type="dxa"/>
                </w:tcPr>
                <w:tbl>
                  <w:tblPr>
                    <w:tblStyle w:val="3"/>
                    <w:tblW w:w="984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840"/>
                  </w:tblGrid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57" w:hRule="atLeast"/>
                    </w:trPr>
                    <w:tc>
                      <w:tcPr>
                        <w:tcW w:w="9844" w:type="dxa"/>
                      </w:tcPr>
                      <w:p>
                        <w:pPr>
                          <w:pStyle w:val="8"/>
                          <w:rPr>
                            <w:b/>
                            <w:bCs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lang w:eastAsia="en-US"/>
                          </w:rPr>
                          <w:t>ИП Евсеев Олег Иванович</w:t>
                        </w:r>
                      </w:p>
                      <w:p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188365, Ленинградская обл., </w:t>
                        </w:r>
                      </w:p>
                      <w:p>
                        <w:pPr>
                          <w:shd w:val="clear" w:color="auto" w:fill="FFFFFF"/>
                          <w:spacing w:after="0" w:line="240" w:lineRule="auto"/>
                          <w:rPr>
                            <w:rStyle w:val="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Гатчинский р-н, д. Ковшово, д. 37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534" w:hRule="atLeast"/>
                    </w:trPr>
                    <w:tc>
                      <w:tcPr>
                        <w:tcW w:w="9844" w:type="dxa"/>
                      </w:tcPr>
                      <w:p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ИНН 780709186299</w:t>
                        </w:r>
                      </w:p>
                      <w:p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ОГРНИП 321470400038483</w:t>
                        </w:r>
                      </w:p>
                      <w:p>
                        <w:pPr>
                          <w:spacing w:after="0" w:line="240" w:lineRule="auto"/>
                          <w:rPr>
                            <w:rStyle w:val="7"/>
                            <w:b w:val="0"/>
                          </w:rPr>
                        </w:pPr>
                        <w:r>
                          <w:rPr>
                            <w:rStyle w:val="7"/>
                          </w:rPr>
                          <w:t xml:space="preserve">тел.: </w:t>
                        </w:r>
                      </w:p>
                      <w:p>
                        <w:pPr>
                          <w:spacing w:after="0" w:line="240" w:lineRule="auto"/>
                          <w:rPr>
                            <w:rStyle w:val="7"/>
                          </w:rPr>
                        </w:pPr>
                        <w:r>
                          <w:rPr>
                            <w:rStyle w:val="7"/>
                            <w:lang w:val="en-US"/>
                          </w:rPr>
                          <w:t>E</w:t>
                        </w:r>
                        <w:r>
                          <w:rPr>
                            <w:rStyle w:val="7"/>
                          </w:rPr>
                          <w:t>-</w:t>
                        </w:r>
                        <w:r>
                          <w:rPr>
                            <w:rStyle w:val="7"/>
                            <w:lang w:val="en-US"/>
                          </w:rPr>
                          <w:t>mail</w:t>
                        </w:r>
                        <w:r>
                          <w:rPr>
                            <w:rStyle w:val="7"/>
                          </w:rPr>
                          <w:t xml:space="preserve">: </w:t>
                        </w:r>
                      </w:p>
                      <w:p>
                        <w:pPr>
                          <w:spacing w:after="0" w:line="240" w:lineRule="auto"/>
                          <w:rPr>
                            <w:rStyle w:val="7"/>
                          </w:rPr>
                        </w:pPr>
                      </w:p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7"/>
                          </w:rPr>
                        </w:pPr>
                        <w:r>
                          <w:rPr>
                            <w:rStyle w:val="7"/>
                            <w:b w:val="0"/>
                          </w:rPr>
                          <w:t xml:space="preserve">________________ </w:t>
                        </w:r>
                        <w:r>
                          <w:rPr>
                            <w:rStyle w:val="7"/>
                          </w:rPr>
                          <w:t>О.И.Евсеев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  <w:rPr>
                      <w:rStyle w:val="7"/>
                    </w:rPr>
                  </w:pPr>
                </w:p>
              </w:tc>
            </w:tr>
          </w:tbl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 ____    № _________ выдан ___________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 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(а) по адресу: ______________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/__________________________/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B7005"/>
    <w:rsid w:val="003D438D"/>
    <w:rsid w:val="004819BD"/>
    <w:rsid w:val="007434B3"/>
    <w:rsid w:val="007523BD"/>
    <w:rsid w:val="00883C09"/>
    <w:rsid w:val="009B643E"/>
    <w:rsid w:val="00A24DA7"/>
    <w:rsid w:val="00B25043"/>
    <w:rsid w:val="00B80D5A"/>
    <w:rsid w:val="00BA4B72"/>
    <w:rsid w:val="00C150F9"/>
    <w:rsid w:val="00EB7005"/>
    <w:rsid w:val="00FC4F31"/>
    <w:rsid w:val="00FE532E"/>
    <w:rsid w:val="05B3482A"/>
    <w:rsid w:val="08DF4269"/>
    <w:rsid w:val="0BBB50C9"/>
    <w:rsid w:val="21431C92"/>
    <w:rsid w:val="28F072A2"/>
    <w:rsid w:val="29DD1063"/>
    <w:rsid w:val="317929D0"/>
    <w:rsid w:val="377655DE"/>
    <w:rsid w:val="45D9382F"/>
    <w:rsid w:val="46BF3D76"/>
    <w:rsid w:val="4B053D62"/>
    <w:rsid w:val="4E6B720D"/>
    <w:rsid w:val="6DB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paragraph" w:styleId="5">
    <w:name w:val="Body Text"/>
    <w:basedOn w:val="1"/>
    <w:link w:val="6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Font Style39"/>
    <w:qFormat/>
    <w:uiPriority w:val="0"/>
    <w:rPr>
      <w:rFonts w:ascii="Times New Roman" w:hAnsi="Times New Roman" w:cs="Times New Roman"/>
      <w:b/>
      <w:bCs/>
      <w:sz w:val="24"/>
      <w:szCs w:val="24"/>
    </w:rPr>
  </w:style>
  <w:style w:type="paragraph" w:customStyle="1" w:styleId="8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654</Words>
  <Characters>3734</Characters>
  <Lines>31</Lines>
  <Paragraphs>8</Paragraphs>
  <TotalTime>110</TotalTime>
  <ScaleCrop>false</ScaleCrop>
  <LinksUpToDate>false</LinksUpToDate>
  <CharactersWithSpaces>4380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2022-04-08T12:44:00Z</dcterms:created>
  <dc:creator>cl_vilchinskayaea</dc:creator>
  <cp:lastModifiedBy>Макс Граф</cp:lastModifiedBy>
  <cp:lastPrinted>2023-11-10T15:12:00Z</cp:lastPrinted>
  <dcterms:modified xsi:type="dcterms:W3CDTF">2024-03-18T09:53:48Z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0821CA42BAD74EAFB538BD224C6097F5</vt:lpwstr>
  </property>
</Properties>
</file>